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38" w:rsidRPr="00085950" w:rsidRDefault="007E1438" w:rsidP="009D075D">
      <w:r w:rsidRPr="00085950">
        <w:rPr>
          <w:rFonts w:hint="eastAsia"/>
        </w:rPr>
        <w:t>（社会福祉法人）</w:t>
      </w:r>
    </w:p>
    <w:p w:rsidR="007E1438" w:rsidRDefault="007E1438" w:rsidP="009D075D">
      <w:r>
        <w:rPr>
          <w:rFonts w:hint="eastAsia"/>
        </w:rPr>
        <w:t>解散公告</w:t>
      </w:r>
    </w:p>
    <w:p w:rsidR="007E1438" w:rsidRDefault="007E1438" w:rsidP="00D91460">
      <w:r>
        <w:rPr>
          <w:rFonts w:hint="eastAsia"/>
        </w:rPr>
        <w:t xml:space="preserve">　当法人は、令和●年●月●日開催の社員総会の決議並びに東京都知事の認可により、令和●年●月●日をもって解散いたしましたので、当法人に債権を有する方は、本公告掲載の翌日から二箇月以内にお申し出下さい。</w:t>
      </w:r>
    </w:p>
    <w:p w:rsidR="007E1438" w:rsidRDefault="007E1438" w:rsidP="009D075D">
      <w:r>
        <w:rPr>
          <w:rFonts w:hint="eastAsia"/>
        </w:rPr>
        <w:t xml:space="preserve">　なお、右期間内にお申し出がないときは清算から除斥します。</w:t>
      </w:r>
    </w:p>
    <w:p w:rsidR="007E1438" w:rsidRDefault="007E1438" w:rsidP="00D91460">
      <w:pPr>
        <w:rPr>
          <w:color w:val="993300"/>
        </w:rPr>
      </w:pPr>
      <w:r>
        <w:rPr>
          <w:rFonts w:hint="eastAsia"/>
          <w:color w:val="993300"/>
        </w:rPr>
        <w:t xml:space="preserve">　令和●●年●●月●●●日</w:t>
      </w:r>
    </w:p>
    <w:p w:rsidR="007E1438" w:rsidRPr="006C6F0C" w:rsidRDefault="007E1438" w:rsidP="009D075D">
      <w:pPr>
        <w:rPr>
          <w:color w:val="000000"/>
        </w:rPr>
      </w:pPr>
      <w:r w:rsidRPr="006C6F0C">
        <w:rPr>
          <w:rFonts w:hint="eastAsia"/>
          <w:color w:val="000000"/>
        </w:rPr>
        <w:t xml:space="preserve">　　東京都港区虎ノ門五丁目四番三号</w:t>
      </w:r>
    </w:p>
    <w:p w:rsidR="007E1438" w:rsidRPr="006C6F0C" w:rsidRDefault="007E1438" w:rsidP="009D075D">
      <w:pPr>
        <w:rPr>
          <w:color w:val="000000"/>
        </w:rPr>
      </w:pPr>
      <w:r w:rsidRPr="006C6F0C">
        <w:rPr>
          <w:rFonts w:hint="eastAsia"/>
          <w:color w:val="000000"/>
        </w:rPr>
        <w:t xml:space="preserve">　　　　　　　　　　社会福祉法人日本県官報</w:t>
      </w:r>
    </w:p>
    <w:p w:rsidR="007E1438" w:rsidRDefault="007E1438" w:rsidP="009D075D">
      <w:pPr>
        <w:rPr>
          <w:color w:val="000000"/>
        </w:rPr>
      </w:pPr>
      <w:r w:rsidRPr="006C6F0C">
        <w:rPr>
          <w:rFonts w:hint="eastAsia"/>
          <w:color w:val="000000"/>
        </w:rPr>
        <w:t xml:space="preserve">　　　　　　　　　　　　清算人　日本　太郎</w:t>
      </w:r>
    </w:p>
    <w:p w:rsidR="008D6B5F" w:rsidRDefault="008D6B5F" w:rsidP="009D075D">
      <w:pPr>
        <w:rPr>
          <w:color w:val="000000"/>
        </w:rPr>
      </w:pPr>
    </w:p>
    <w:p w:rsidR="008D6B5F" w:rsidRPr="0016473F" w:rsidRDefault="008D6B5F" w:rsidP="008D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32"/>
          <w:szCs w:val="32"/>
        </w:rPr>
      </w:pPr>
      <w:r w:rsidRPr="0016473F">
        <w:rPr>
          <w:rFonts w:hint="eastAsia"/>
          <w:color w:val="993300"/>
          <w:sz w:val="32"/>
          <w:szCs w:val="32"/>
        </w:rPr>
        <w:t>※茶字は公告掲載日になります</w:t>
      </w:r>
    </w:p>
    <w:p w:rsidR="008D6B5F" w:rsidRPr="008D6B5F" w:rsidRDefault="008D6B5F" w:rsidP="009D075D">
      <w:pPr>
        <w:rPr>
          <w:rFonts w:hint="eastAsia"/>
          <w:color w:val="000000"/>
        </w:rPr>
      </w:pPr>
      <w:bookmarkStart w:id="0" w:name="_GoBack"/>
      <w:bookmarkEnd w:id="0"/>
    </w:p>
    <w:sectPr w:rsidR="008D6B5F" w:rsidRPr="008D6B5F" w:rsidSect="005036A4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502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C5A" w:rsidRDefault="00873C5A">
      <w:r>
        <w:separator/>
      </w:r>
    </w:p>
  </w:endnote>
  <w:endnote w:type="continuationSeparator" w:id="0">
    <w:p w:rsidR="00873C5A" w:rsidRDefault="0087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38" w:rsidRPr="005036A4" w:rsidRDefault="007E1438" w:rsidP="005036A4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C5A" w:rsidRDefault="00873C5A">
      <w:r>
        <w:separator/>
      </w:r>
    </w:p>
  </w:footnote>
  <w:footnote w:type="continuationSeparator" w:id="0">
    <w:p w:rsidR="00873C5A" w:rsidRDefault="00873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808"/>
    <w:rsid w:val="00085950"/>
    <w:rsid w:val="000A0568"/>
    <w:rsid w:val="001701FB"/>
    <w:rsid w:val="00251E4B"/>
    <w:rsid w:val="002E25BC"/>
    <w:rsid w:val="00325177"/>
    <w:rsid w:val="003912C3"/>
    <w:rsid w:val="003C600B"/>
    <w:rsid w:val="00401EF8"/>
    <w:rsid w:val="004333A9"/>
    <w:rsid w:val="00451808"/>
    <w:rsid w:val="00455B1B"/>
    <w:rsid w:val="00463876"/>
    <w:rsid w:val="00474648"/>
    <w:rsid w:val="004954F9"/>
    <w:rsid w:val="005036A4"/>
    <w:rsid w:val="005412F6"/>
    <w:rsid w:val="0056443B"/>
    <w:rsid w:val="005F6983"/>
    <w:rsid w:val="00676DCC"/>
    <w:rsid w:val="00680310"/>
    <w:rsid w:val="006C6F0C"/>
    <w:rsid w:val="0071012C"/>
    <w:rsid w:val="00772D78"/>
    <w:rsid w:val="007C16CC"/>
    <w:rsid w:val="007C4D1A"/>
    <w:rsid w:val="007E1438"/>
    <w:rsid w:val="00873C5A"/>
    <w:rsid w:val="008D6B5F"/>
    <w:rsid w:val="00946322"/>
    <w:rsid w:val="009C773C"/>
    <w:rsid w:val="009D075D"/>
    <w:rsid w:val="00B030CE"/>
    <w:rsid w:val="00BD6E79"/>
    <w:rsid w:val="00C63135"/>
    <w:rsid w:val="00CA3EA4"/>
    <w:rsid w:val="00CD55AD"/>
    <w:rsid w:val="00CE01B2"/>
    <w:rsid w:val="00D36AA7"/>
    <w:rsid w:val="00D91460"/>
    <w:rsid w:val="00E25E2C"/>
    <w:rsid w:val="00E61276"/>
    <w:rsid w:val="00EF2563"/>
    <w:rsid w:val="00F374F9"/>
    <w:rsid w:val="00FC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C2BED9-D1E9-4CF0-94B8-9232CA34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1B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D8429C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link w:val="a5"/>
    <w:uiPriority w:val="99"/>
    <w:semiHidden/>
    <w:rsid w:val="00D8429C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link w:val="2"/>
    <w:uiPriority w:val="99"/>
    <w:semiHidden/>
    <w:rsid w:val="00D8429C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BD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8429C"/>
    <w:rPr>
      <w:kern w:val="2"/>
      <w:sz w:val="36"/>
      <w:szCs w:val="24"/>
    </w:rPr>
  </w:style>
  <w:style w:type="character" w:styleId="a9">
    <w:name w:val="Hyperlink"/>
    <w:uiPriority w:val="99"/>
    <w:rsid w:val="00BD6E79"/>
    <w:rPr>
      <w:color w:val="0000FF"/>
      <w:u w:val="single"/>
    </w:rPr>
  </w:style>
  <w:style w:type="character" w:styleId="aa">
    <w:name w:val="FollowedHyperlink"/>
    <w:uiPriority w:val="99"/>
    <w:rsid w:val="00BD6E79"/>
    <w:rPr>
      <w:color w:val="800080"/>
      <w:u w:val="single"/>
    </w:rPr>
  </w:style>
  <w:style w:type="paragraph" w:styleId="ab">
    <w:name w:val="Balloon Text"/>
    <w:basedOn w:val="a"/>
    <w:link w:val="ac"/>
    <w:uiPriority w:val="99"/>
    <w:rsid w:val="009D075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locked/>
    <w:rsid w:val="009D075D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6</cp:revision>
  <cp:lastPrinted>2017-03-22T09:00:00Z</cp:lastPrinted>
  <dcterms:created xsi:type="dcterms:W3CDTF">2017-12-06T00:49:00Z</dcterms:created>
  <dcterms:modified xsi:type="dcterms:W3CDTF">2019-04-16T09:20:00Z</dcterms:modified>
</cp:coreProperties>
</file>