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6B" w:rsidRPr="00085950" w:rsidRDefault="003E366B" w:rsidP="00455B1B">
      <w:pPr>
        <w:rPr>
          <w:szCs w:val="36"/>
        </w:rPr>
      </w:pPr>
      <w:r w:rsidRPr="00085950">
        <w:rPr>
          <w:rFonts w:hint="eastAsia"/>
          <w:szCs w:val="36"/>
        </w:rPr>
        <w:t>（特定非営利活動法人）</w:t>
      </w:r>
    </w:p>
    <w:p w:rsidR="003E366B" w:rsidRDefault="003E366B" w:rsidP="00455B1B">
      <w:pPr>
        <w:rPr>
          <w:color w:val="0000FF"/>
          <w:sz w:val="28"/>
          <w:szCs w:val="28"/>
        </w:rPr>
      </w:pPr>
    </w:p>
    <w:p w:rsidR="003E366B" w:rsidRDefault="003E366B" w:rsidP="00455B1B">
      <w:r>
        <w:rPr>
          <w:rFonts w:hint="eastAsia"/>
        </w:rPr>
        <w:t>解散公告</w:t>
      </w:r>
    </w:p>
    <w:p w:rsidR="003E366B" w:rsidRDefault="003E366B" w:rsidP="0043558D">
      <w:r>
        <w:rPr>
          <w:rFonts w:hint="eastAsia"/>
        </w:rPr>
        <w:t xml:space="preserve">　当法人は、</w:t>
      </w:r>
      <w:r w:rsidRPr="00517461">
        <w:rPr>
          <w:rFonts w:hint="eastAsia"/>
          <w:color w:val="0000FF"/>
        </w:rPr>
        <w:t>令和●●年●●月●●●日開催の社員総会の決議により</w:t>
      </w:r>
      <w:r>
        <w:rPr>
          <w:rFonts w:hint="eastAsia"/>
        </w:rPr>
        <w:t>解散いたしましたので、当法人に債権を有する方は、本公告掲載の翌日から二箇月以内にお申し出下さい。</w:t>
      </w:r>
    </w:p>
    <w:p w:rsidR="003E366B" w:rsidRDefault="003E366B" w:rsidP="00455B1B">
      <w:r>
        <w:rPr>
          <w:rFonts w:hint="eastAsia"/>
        </w:rPr>
        <w:t xml:space="preserve">　なお、右期間内にお申し出がないときは清算から除斥します。</w:t>
      </w:r>
    </w:p>
    <w:p w:rsidR="003E366B" w:rsidRDefault="003E366B" w:rsidP="0043558D">
      <w:pPr>
        <w:rPr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3E366B" w:rsidRPr="006C6F0C" w:rsidRDefault="003E366B" w:rsidP="00455B1B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東京都港区虎ノ門●丁目●番●号</w:t>
      </w:r>
    </w:p>
    <w:p w:rsidR="003E366B" w:rsidRPr="006C6F0C" w:rsidRDefault="003E366B" w:rsidP="00455B1B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　　特定非営利活動法人日本県官報販売所</w:t>
      </w:r>
    </w:p>
    <w:p w:rsidR="003E366B" w:rsidRPr="006C6F0C" w:rsidRDefault="003E366B" w:rsidP="00455B1B">
      <w:pPr>
        <w:rPr>
          <w:color w:val="000000"/>
        </w:rPr>
      </w:pPr>
      <w:r w:rsidRPr="006C6F0C">
        <w:rPr>
          <w:rFonts w:hint="eastAsia"/>
          <w:color w:val="000000"/>
        </w:rPr>
        <w:t xml:space="preserve">　　　　　　　　　　代表清算人　日本　太郎</w:t>
      </w:r>
    </w:p>
    <w:p w:rsidR="003E366B" w:rsidRDefault="003E366B" w:rsidP="00E866E6"/>
    <w:p w:rsidR="003E366B" w:rsidRDefault="003E366B" w:rsidP="00E866E6"/>
    <w:p w:rsidR="003E366B" w:rsidRPr="00517461" w:rsidRDefault="003E366B" w:rsidP="0060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32"/>
          <w:szCs w:val="32"/>
        </w:rPr>
      </w:pPr>
      <w:r w:rsidRPr="00517461">
        <w:rPr>
          <w:rFonts w:hint="eastAsia"/>
          <w:color w:val="0000FF"/>
          <w:sz w:val="32"/>
          <w:szCs w:val="32"/>
        </w:rPr>
        <w:t>青字　任意記載です。</w:t>
      </w:r>
    </w:p>
    <w:p w:rsidR="003E366B" w:rsidRPr="00517461" w:rsidRDefault="003E366B" w:rsidP="0060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32"/>
          <w:szCs w:val="32"/>
        </w:rPr>
      </w:pPr>
      <w:r w:rsidRPr="00517461">
        <w:rPr>
          <w:rFonts w:hint="eastAsia"/>
          <w:color w:val="0000FF"/>
          <w:sz w:val="32"/>
          <w:szCs w:val="32"/>
        </w:rPr>
        <w:t>一、省略可能</w:t>
      </w:r>
    </w:p>
    <w:p w:rsidR="003E366B" w:rsidRPr="00517461" w:rsidRDefault="003E366B" w:rsidP="0060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7" w:hangingChars="100" w:hanging="347"/>
        <w:rPr>
          <w:color w:val="0000FF"/>
          <w:sz w:val="32"/>
          <w:szCs w:val="32"/>
        </w:rPr>
      </w:pPr>
      <w:r w:rsidRPr="00517461">
        <w:rPr>
          <w:rFonts w:hint="eastAsia"/>
          <w:color w:val="0000FF"/>
          <w:sz w:val="32"/>
          <w:szCs w:val="32"/>
        </w:rPr>
        <w:t>二、特定非営利活動促進法第三一条の「他の解散事由」の記載も可能</w:t>
      </w:r>
    </w:p>
    <w:p w:rsidR="003E366B" w:rsidRPr="0016473F" w:rsidRDefault="003E366B" w:rsidP="0016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32"/>
          <w:szCs w:val="32"/>
        </w:rPr>
      </w:pPr>
      <w:bookmarkStart w:id="0" w:name="_GoBack"/>
      <w:r w:rsidRPr="0016473F">
        <w:rPr>
          <w:rFonts w:hint="eastAsia"/>
          <w:color w:val="993300"/>
          <w:sz w:val="32"/>
          <w:szCs w:val="32"/>
        </w:rPr>
        <w:t>※茶字は公告掲載日になります</w:t>
      </w:r>
    </w:p>
    <w:bookmarkEnd w:id="0"/>
    <w:p w:rsidR="003E366B" w:rsidRPr="009D075D" w:rsidRDefault="003E366B" w:rsidP="009D075D"/>
    <w:sectPr w:rsidR="003E366B" w:rsidRPr="009D075D" w:rsidSect="005036A4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0F" w:rsidRDefault="00B3140F">
      <w:r>
        <w:separator/>
      </w:r>
    </w:p>
  </w:endnote>
  <w:endnote w:type="continuationSeparator" w:id="0">
    <w:p w:rsidR="00B3140F" w:rsidRDefault="00B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6B" w:rsidRPr="005036A4" w:rsidRDefault="003E366B" w:rsidP="005036A4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0F" w:rsidRDefault="00B3140F">
      <w:r>
        <w:separator/>
      </w:r>
    </w:p>
  </w:footnote>
  <w:footnote w:type="continuationSeparator" w:id="0">
    <w:p w:rsidR="00B3140F" w:rsidRDefault="00B3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85950"/>
    <w:rsid w:val="000A0568"/>
    <w:rsid w:val="0016473F"/>
    <w:rsid w:val="001701FB"/>
    <w:rsid w:val="00251E4B"/>
    <w:rsid w:val="00325177"/>
    <w:rsid w:val="003912C3"/>
    <w:rsid w:val="003E366B"/>
    <w:rsid w:val="00401EF8"/>
    <w:rsid w:val="004333A9"/>
    <w:rsid w:val="0043558D"/>
    <w:rsid w:val="00451808"/>
    <w:rsid w:val="00455B1B"/>
    <w:rsid w:val="00463876"/>
    <w:rsid w:val="00474648"/>
    <w:rsid w:val="004954F9"/>
    <w:rsid w:val="004B36C5"/>
    <w:rsid w:val="005036A4"/>
    <w:rsid w:val="00517461"/>
    <w:rsid w:val="0056443B"/>
    <w:rsid w:val="005F6983"/>
    <w:rsid w:val="00603532"/>
    <w:rsid w:val="00676DCC"/>
    <w:rsid w:val="00680310"/>
    <w:rsid w:val="006C6F0C"/>
    <w:rsid w:val="0071012C"/>
    <w:rsid w:val="00772D78"/>
    <w:rsid w:val="007C16CC"/>
    <w:rsid w:val="007C4D1A"/>
    <w:rsid w:val="008D341B"/>
    <w:rsid w:val="009D075D"/>
    <w:rsid w:val="00A442FC"/>
    <w:rsid w:val="00B030CE"/>
    <w:rsid w:val="00B3140F"/>
    <w:rsid w:val="00BD6E79"/>
    <w:rsid w:val="00C63135"/>
    <w:rsid w:val="00CA3EA4"/>
    <w:rsid w:val="00CD55AD"/>
    <w:rsid w:val="00E25E2C"/>
    <w:rsid w:val="00E61276"/>
    <w:rsid w:val="00E866E6"/>
    <w:rsid w:val="00EF2563"/>
    <w:rsid w:val="00EF65AB"/>
    <w:rsid w:val="00F374F9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1E6DD-E3E1-45E5-837F-1DE2A20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1B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D757C5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D757C5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D757C5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757C5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  <w:style w:type="paragraph" w:styleId="ab">
    <w:name w:val="Balloon Text"/>
    <w:basedOn w:val="a"/>
    <w:link w:val="ac"/>
    <w:uiPriority w:val="99"/>
    <w:rsid w:val="009D07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9D075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5</cp:revision>
  <cp:lastPrinted>2017-03-22T09:00:00Z</cp:lastPrinted>
  <dcterms:created xsi:type="dcterms:W3CDTF">2018-08-03T05:07:00Z</dcterms:created>
  <dcterms:modified xsi:type="dcterms:W3CDTF">2019-04-16T09:19:00Z</dcterms:modified>
</cp:coreProperties>
</file>